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E8403" w14:textId="77777777" w:rsidR="00C06621" w:rsidRPr="00C06621" w:rsidRDefault="00C06621" w:rsidP="00C06621">
      <w:pPr>
        <w:keepNext/>
        <w:spacing w:after="0" w:line="276" w:lineRule="auto"/>
        <w:contextualSpacing/>
        <w:jc w:val="right"/>
        <w:outlineLvl w:val="1"/>
        <w:rPr>
          <w:rFonts w:ascii="Arial" w:eastAsia="Times New Roman" w:hAnsi="Arial" w:cs="Arial"/>
          <w:bCs/>
          <w:kern w:val="0"/>
          <w:lang w:eastAsia="pl-PL"/>
          <w14:ligatures w14:val="none"/>
        </w:rPr>
      </w:pPr>
      <w:r w:rsidRPr="00C06621">
        <w:rPr>
          <w:rFonts w:ascii="Arial" w:eastAsia="Times New Roman" w:hAnsi="Arial" w:cs="Arial"/>
          <w:bCs/>
          <w:kern w:val="0"/>
          <w:lang w:eastAsia="pl-PL"/>
          <w14:ligatures w14:val="none"/>
        </w:rPr>
        <w:t>Załącznik nr 2</w:t>
      </w:r>
    </w:p>
    <w:p w14:paraId="747B5349" w14:textId="77777777" w:rsidR="00C06621" w:rsidRPr="00C06621" w:rsidRDefault="00C06621" w:rsidP="00C06621">
      <w:pPr>
        <w:keepNext/>
        <w:spacing w:after="0" w:line="276" w:lineRule="auto"/>
        <w:contextualSpacing/>
        <w:jc w:val="right"/>
        <w:outlineLvl w:val="1"/>
        <w:rPr>
          <w:rFonts w:ascii="Arial" w:eastAsia="Times New Roman" w:hAnsi="Arial" w:cs="Arial"/>
          <w:bCs/>
          <w:kern w:val="0"/>
          <w:lang w:eastAsia="pl-PL"/>
          <w14:ligatures w14:val="none"/>
        </w:rPr>
      </w:pPr>
      <w:r w:rsidRPr="00C06621">
        <w:rPr>
          <w:rFonts w:ascii="Arial" w:eastAsia="Times New Roman" w:hAnsi="Arial" w:cs="Arial"/>
          <w:bCs/>
          <w:kern w:val="0"/>
          <w:lang w:eastAsia="pl-PL"/>
          <w14:ligatures w14:val="none"/>
        </w:rPr>
        <w:t>do Uchwały 225/2025</w:t>
      </w:r>
    </w:p>
    <w:p w14:paraId="3A36FC73" w14:textId="77777777" w:rsidR="00C06621" w:rsidRPr="00C06621" w:rsidRDefault="00C06621" w:rsidP="00C06621">
      <w:pPr>
        <w:keepNext/>
        <w:spacing w:after="0" w:line="276" w:lineRule="auto"/>
        <w:contextualSpacing/>
        <w:jc w:val="right"/>
        <w:outlineLvl w:val="1"/>
        <w:rPr>
          <w:rFonts w:ascii="Arial" w:eastAsia="Times New Roman" w:hAnsi="Arial" w:cs="Arial"/>
          <w:bCs/>
          <w:kern w:val="0"/>
          <w:lang w:eastAsia="pl-PL"/>
          <w14:ligatures w14:val="none"/>
        </w:rPr>
      </w:pPr>
      <w:r w:rsidRPr="00C06621">
        <w:rPr>
          <w:rFonts w:ascii="Arial" w:eastAsia="Times New Roman" w:hAnsi="Arial" w:cs="Arial"/>
          <w:bCs/>
          <w:kern w:val="0"/>
          <w:lang w:eastAsia="pl-PL"/>
          <w14:ligatures w14:val="none"/>
        </w:rPr>
        <w:t>Zarządu Powiatu Choszczeńskiego</w:t>
      </w:r>
    </w:p>
    <w:p w14:paraId="6A7F9507" w14:textId="77777777" w:rsidR="00C06621" w:rsidRPr="00C06621" w:rsidRDefault="00C06621" w:rsidP="00C06621">
      <w:pPr>
        <w:keepNext/>
        <w:spacing w:after="0" w:line="276" w:lineRule="auto"/>
        <w:contextualSpacing/>
        <w:jc w:val="center"/>
        <w:outlineLvl w:val="1"/>
        <w:rPr>
          <w:rFonts w:ascii="Arial" w:eastAsia="Times New Roman" w:hAnsi="Arial" w:cs="Arial"/>
          <w:bCs/>
          <w:kern w:val="0"/>
          <w:lang w:eastAsia="pl-PL"/>
          <w14:ligatures w14:val="none"/>
        </w:rPr>
      </w:pPr>
    </w:p>
    <w:p w14:paraId="3B8511CC" w14:textId="77777777" w:rsidR="00C06621" w:rsidRPr="00C06621" w:rsidRDefault="00C06621" w:rsidP="00C06621">
      <w:pPr>
        <w:keepNext/>
        <w:spacing w:after="0" w:line="276" w:lineRule="auto"/>
        <w:contextualSpacing/>
        <w:jc w:val="center"/>
        <w:outlineLvl w:val="1"/>
        <w:rPr>
          <w:rFonts w:ascii="Arial" w:eastAsia="Times New Roman" w:hAnsi="Arial" w:cs="Arial"/>
          <w:b/>
          <w:kern w:val="0"/>
          <w:lang w:eastAsia="pl-PL"/>
          <w14:ligatures w14:val="none"/>
        </w:rPr>
      </w:pPr>
      <w:r w:rsidRPr="00C06621">
        <w:rPr>
          <w:rFonts w:ascii="Arial" w:eastAsia="Times New Roman" w:hAnsi="Arial" w:cs="Arial"/>
          <w:b/>
          <w:kern w:val="0"/>
          <w:lang w:eastAsia="pl-PL"/>
          <w14:ligatures w14:val="none"/>
        </w:rPr>
        <w:t xml:space="preserve">Formularz zgłaszania uwag do projektu „Strategii Rozwiązywania Problemów Społecznych Powiatu Choszczeńskiego </w:t>
      </w:r>
      <w:r w:rsidRPr="00C06621">
        <w:rPr>
          <w:rFonts w:ascii="Arial" w:eastAsia="Times New Roman" w:hAnsi="Arial" w:cs="Arial"/>
          <w:b/>
          <w:kern w:val="0"/>
          <w:lang w:eastAsia="pl-PL"/>
          <w14:ligatures w14:val="none"/>
        </w:rPr>
        <w:br/>
        <w:t>na lata 2026-2031”</w:t>
      </w:r>
    </w:p>
    <w:p w14:paraId="7B089A4B" w14:textId="77777777" w:rsidR="00C06621" w:rsidRPr="00C06621" w:rsidRDefault="00C06621" w:rsidP="00C06621">
      <w:pPr>
        <w:keepNext/>
        <w:numPr>
          <w:ilvl w:val="0"/>
          <w:numId w:val="2"/>
        </w:numPr>
        <w:spacing w:after="0" w:line="276" w:lineRule="auto"/>
        <w:contextualSpacing/>
        <w:outlineLvl w:val="1"/>
        <w:rPr>
          <w:rFonts w:ascii="Arial" w:eastAsia="Times New Roman" w:hAnsi="Arial" w:cs="Arial"/>
          <w:b/>
          <w:kern w:val="0"/>
          <w:lang w:eastAsia="pl-PL"/>
          <w14:ligatures w14:val="none"/>
        </w:rPr>
      </w:pPr>
      <w:r w:rsidRPr="00C06621">
        <w:rPr>
          <w:rFonts w:ascii="Arial" w:eastAsia="Times New Roman" w:hAnsi="Arial" w:cs="Arial"/>
          <w:kern w:val="0"/>
          <w:lang w:eastAsia="pl-PL"/>
          <w14:ligatures w14:val="none"/>
        </w:rPr>
        <w:t>Informacje o zgłaszającym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10517"/>
      </w:tblGrid>
      <w:tr w:rsidR="00C06621" w:rsidRPr="00C06621" w14:paraId="247CB3FF" w14:textId="77777777" w:rsidTr="00286084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41431A0" w14:textId="77777777" w:rsidR="00C06621" w:rsidRPr="00C06621" w:rsidRDefault="00C06621" w:rsidP="00C06621">
            <w:pPr>
              <w:keepNext/>
              <w:spacing w:after="0" w:line="276" w:lineRule="auto"/>
              <w:ind w:left="-862"/>
              <w:contextualSpacing/>
              <w:jc w:val="right"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C0662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Imię i nazwisko</w:t>
            </w:r>
          </w:p>
        </w:tc>
        <w:tc>
          <w:tcPr>
            <w:tcW w:w="10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07CB2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jc w:val="right"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</w:tr>
      <w:tr w:rsidR="00C06621" w:rsidRPr="00C06621" w14:paraId="6DA3EAC1" w14:textId="77777777" w:rsidTr="00286084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F1216BA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jc w:val="right"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C0662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Instytucja*</w:t>
            </w:r>
          </w:p>
        </w:tc>
        <w:tc>
          <w:tcPr>
            <w:tcW w:w="10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EB649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jc w:val="right"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</w:tr>
      <w:tr w:rsidR="00C06621" w:rsidRPr="00C06621" w14:paraId="454C6BA0" w14:textId="77777777" w:rsidTr="00286084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471DEF5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jc w:val="right"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C0662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 xml:space="preserve">Adres e-mail do korespondencji </w:t>
            </w:r>
          </w:p>
        </w:tc>
        <w:tc>
          <w:tcPr>
            <w:tcW w:w="10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325C2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jc w:val="right"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</w:tr>
    </w:tbl>
    <w:p w14:paraId="1FC9C566" w14:textId="77777777" w:rsidR="00C06621" w:rsidRPr="00C06621" w:rsidRDefault="00C06621" w:rsidP="00C06621">
      <w:pPr>
        <w:keepNext/>
        <w:spacing w:after="0" w:line="276" w:lineRule="auto"/>
        <w:ind w:firstLine="360"/>
        <w:contextualSpacing/>
        <w:outlineLvl w:val="1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C06621">
        <w:rPr>
          <w:rFonts w:ascii="Arial" w:eastAsia="Times New Roman" w:hAnsi="Arial" w:cs="Arial"/>
          <w:kern w:val="0"/>
          <w:lang w:eastAsia="pl-PL"/>
          <w14:ligatures w14:val="none"/>
        </w:rPr>
        <w:t xml:space="preserve">*jeśli dotyczy </w:t>
      </w:r>
    </w:p>
    <w:p w14:paraId="1AA69F97" w14:textId="77777777" w:rsidR="00C06621" w:rsidRPr="00C06621" w:rsidRDefault="00C06621" w:rsidP="00C06621">
      <w:pPr>
        <w:keepNext/>
        <w:numPr>
          <w:ilvl w:val="0"/>
          <w:numId w:val="2"/>
        </w:numPr>
        <w:spacing w:after="0" w:line="276" w:lineRule="auto"/>
        <w:contextualSpacing/>
        <w:outlineLvl w:val="1"/>
        <w:rPr>
          <w:rFonts w:ascii="Arial" w:eastAsia="Times New Roman" w:hAnsi="Arial" w:cs="Arial"/>
          <w:kern w:val="0"/>
          <w:lang w:eastAsia="pl-PL"/>
          <w14:ligatures w14:val="none"/>
        </w:rPr>
      </w:pPr>
      <w:r w:rsidRPr="00C06621">
        <w:rPr>
          <w:rFonts w:ascii="Arial" w:eastAsia="Times New Roman" w:hAnsi="Arial" w:cs="Arial"/>
          <w:kern w:val="0"/>
          <w:lang w:eastAsia="pl-PL"/>
          <w14:ligatures w14:val="none"/>
        </w:rPr>
        <w:t>Zgłaszane uwagi, propozycje zmian</w:t>
      </w:r>
    </w:p>
    <w:tbl>
      <w:tblPr>
        <w:tblW w:w="1381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3"/>
        <w:gridCol w:w="2615"/>
        <w:gridCol w:w="4359"/>
        <w:gridCol w:w="6223"/>
      </w:tblGrid>
      <w:tr w:rsidR="00C06621" w:rsidRPr="00C06621" w14:paraId="3C31D85D" w14:textId="77777777" w:rsidTr="00286084">
        <w:trPr>
          <w:trHeight w:val="121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5452CEA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C0662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Lp.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9D8C44E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C0662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Część dokumentu, do którego odnosi się uwaga (rozdział/ strona /punkt)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BEFC020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C0662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Treść uwagi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7AA52A8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  <w:r w:rsidRPr="00C06621"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  <w:t>Propozycja zmiany</w:t>
            </w:r>
          </w:p>
        </w:tc>
      </w:tr>
      <w:tr w:rsidR="00C06621" w:rsidRPr="00C06621" w14:paraId="525BAD78" w14:textId="77777777" w:rsidTr="00286084">
        <w:trPr>
          <w:trHeight w:val="46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63FC0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  <w:p w14:paraId="25088C08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jc w:val="right"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DC3B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AEA8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3A1A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</w:tr>
      <w:tr w:rsidR="00C06621" w:rsidRPr="00C06621" w14:paraId="23C12420" w14:textId="77777777" w:rsidTr="00286084">
        <w:trPr>
          <w:trHeight w:val="84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AD03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C0C73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6991A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6812" w14:textId="77777777" w:rsidR="00C06621" w:rsidRPr="00C06621" w:rsidRDefault="00C06621" w:rsidP="00C06621">
            <w:pPr>
              <w:keepNext/>
              <w:spacing w:after="0" w:line="276" w:lineRule="auto"/>
              <w:contextualSpacing/>
              <w:outlineLvl w:val="1"/>
              <w:rPr>
                <w:rFonts w:ascii="Arial" w:eastAsia="Times New Roman" w:hAnsi="Arial" w:cs="Arial"/>
                <w:kern w:val="0"/>
                <w:lang w:eastAsia="pl-PL"/>
                <w14:ligatures w14:val="none"/>
              </w:rPr>
            </w:pPr>
          </w:p>
        </w:tc>
      </w:tr>
    </w:tbl>
    <w:p w14:paraId="703F7303" w14:textId="4CD5823E" w:rsidR="002E7D99" w:rsidRPr="00C06621" w:rsidRDefault="002E7D99" w:rsidP="00C06621"/>
    <w:sectPr w:rsidR="002E7D99" w:rsidRPr="00C06621" w:rsidSect="00EE2DD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90426"/>
    <w:multiLevelType w:val="hybridMultilevel"/>
    <w:tmpl w:val="96E8AEC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886589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90526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DD7"/>
    <w:rsid w:val="002E7D99"/>
    <w:rsid w:val="00C06621"/>
    <w:rsid w:val="00CE18BC"/>
    <w:rsid w:val="00DB6560"/>
    <w:rsid w:val="00E305C6"/>
    <w:rsid w:val="00EE2DD7"/>
    <w:rsid w:val="00F238BC"/>
    <w:rsid w:val="00F2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52A12"/>
  <w15:chartTrackingRefBased/>
  <w15:docId w15:val="{A46A472B-93E3-49F0-9F6D-46A06FBB7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E2D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2D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2D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2D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2D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2D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2D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2D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2D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2D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2D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2D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2DD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2DD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2DD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2DD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2DD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2DD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2D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2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2D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2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2D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2DD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2DD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2DD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2D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2DD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2D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392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Anita</cp:lastModifiedBy>
  <cp:revision>2</cp:revision>
  <dcterms:created xsi:type="dcterms:W3CDTF">2025-10-06T06:50:00Z</dcterms:created>
  <dcterms:modified xsi:type="dcterms:W3CDTF">2025-10-06T06:59:00Z</dcterms:modified>
</cp:coreProperties>
</file>